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0312"/>
      </w:tblGrid>
      <w:tr w:rsidR="00666AEF" w:rsidRPr="00D12237" w:rsidTr="00BA58DF">
        <w:trPr>
          <w:trHeight w:val="7968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A930FD" w:rsidRDefault="00A930FD" w:rsidP="00FA30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</w:p>
          <w:p w:rsidR="00A930FD" w:rsidRPr="004762F3" w:rsidRDefault="00A930FD" w:rsidP="00FA3031">
            <w:pPr>
              <w:rPr>
                <w:rFonts w:ascii="Calibri" w:hAnsi="Calibri"/>
                <w:sz w:val="18"/>
                <w:szCs w:val="18"/>
              </w:rPr>
            </w:pPr>
          </w:p>
          <w:p w:rsidR="00A930FD" w:rsidRPr="007D696E" w:rsidRDefault="00A930FD" w:rsidP="00FA30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0FD" w:rsidRDefault="00A930FD" w:rsidP="00FA3031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br/>
            </w:r>
          </w:p>
          <w:p w:rsidR="00A930FD" w:rsidRDefault="00A930FD" w:rsidP="00FA3031">
            <w:pPr>
              <w:jc w:val="center"/>
              <w:rPr>
                <w:rFonts w:ascii="Verdana" w:hAnsi="Verdana"/>
                <w:noProof/>
              </w:rPr>
            </w:pPr>
          </w:p>
          <w:p w:rsidR="00A930FD" w:rsidRDefault="00A930FD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br/>
            </w:r>
            <w:r>
              <w:rPr>
                <w:rFonts w:ascii="Verdana" w:hAnsi="Verdana"/>
                <w:noProof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666AEF" w:rsidRDefault="00666AEF" w:rsidP="00FA30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</w:p>
          <w:p w:rsidR="00666AEF" w:rsidRPr="004762F3" w:rsidRDefault="00666AEF" w:rsidP="00FA3031">
            <w:pPr>
              <w:rPr>
                <w:rFonts w:ascii="Calibri" w:hAnsi="Calibri"/>
                <w:sz w:val="18"/>
                <w:szCs w:val="18"/>
              </w:rPr>
            </w:pPr>
          </w:p>
          <w:p w:rsidR="00666AEF" w:rsidRPr="007D696E" w:rsidRDefault="00666AEF" w:rsidP="00FA30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Pr="007D696E" w:rsidRDefault="00666AEF" w:rsidP="00FA30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696E">
              <w:rPr>
                <w:rFonts w:ascii="Calibri" w:hAnsi="Calibri"/>
                <w:sz w:val="20"/>
                <w:szCs w:val="20"/>
              </w:rPr>
              <w:br/>
            </w:r>
          </w:p>
          <w:p w:rsidR="00666AEF" w:rsidRPr="007D696E" w:rsidRDefault="00666AEF" w:rsidP="00FA30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2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:rsidR="00666AEF" w:rsidRPr="007D696E" w:rsidRDefault="00666AEF" w:rsidP="00FA3031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D696E">
              <w:rPr>
                <w:rFonts w:ascii="Calibri" w:hAnsi="Calibri"/>
                <w:b/>
                <w:sz w:val="20"/>
                <w:szCs w:val="20"/>
              </w:rPr>
              <w:t>Da compilare e restituire</w:t>
            </w:r>
          </w:p>
          <w:p w:rsidR="00666AEF" w:rsidRPr="007D696E" w:rsidRDefault="00666AEF" w:rsidP="00FA3031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D696E">
              <w:rPr>
                <w:rFonts w:ascii="Calibri" w:hAnsi="Calibri"/>
                <w:b/>
                <w:sz w:val="20"/>
                <w:szCs w:val="20"/>
              </w:rPr>
              <w:t xml:space="preserve">entro il </w:t>
            </w:r>
            <w:r w:rsidR="00903B6F">
              <w:rPr>
                <w:rFonts w:ascii="Calibri" w:hAnsi="Calibri"/>
                <w:b/>
                <w:sz w:val="20"/>
                <w:szCs w:val="20"/>
              </w:rPr>
              <w:t>giorno</w:t>
            </w:r>
            <w:r w:rsidRPr="007D696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4AFD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BA58DF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464A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A58DF">
              <w:rPr>
                <w:rFonts w:ascii="Calibri" w:hAnsi="Calibri"/>
                <w:b/>
                <w:sz w:val="20"/>
                <w:szCs w:val="20"/>
              </w:rPr>
              <w:t>novembre</w:t>
            </w:r>
            <w:r w:rsidRPr="007D696E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68270D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7D696E">
              <w:rPr>
                <w:rFonts w:ascii="Calibri" w:hAnsi="Calibri"/>
                <w:b/>
                <w:sz w:val="20"/>
                <w:szCs w:val="20"/>
              </w:rPr>
              <w:t xml:space="preserve"> a: </w:t>
            </w:r>
          </w:p>
          <w:p w:rsidR="00666AEF" w:rsidRPr="0099686A" w:rsidRDefault="00750DEE" w:rsidP="0099686A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-------------------------</w:t>
            </w:r>
            <w:r w:rsidR="00E25049">
              <w:rPr>
                <w:rFonts w:ascii="Calibri" w:hAnsi="Calibri"/>
                <w:b/>
                <w:sz w:val="20"/>
                <w:szCs w:val="20"/>
              </w:rPr>
              <w:t>-------</w:t>
            </w:r>
            <w:r w:rsidR="005E535F">
              <w:rPr>
                <w:rFonts w:ascii="Calibri" w:hAnsi="Calibri"/>
                <w:b/>
                <w:sz w:val="20"/>
                <w:szCs w:val="20"/>
              </w:rPr>
              <w:t>-</w:t>
            </w:r>
          </w:p>
          <w:p w:rsidR="00666AEF" w:rsidRPr="007D696E" w:rsidRDefault="00666AEF" w:rsidP="00FA3031">
            <w:pPr>
              <w:spacing w:line="240" w:lineRule="exact"/>
              <w:ind w:firstLine="3672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D696E">
              <w:rPr>
                <w:rFonts w:ascii="Calibri" w:hAnsi="Calibri"/>
                <w:b/>
                <w:sz w:val="20"/>
                <w:szCs w:val="20"/>
              </w:rPr>
              <w:t>ConCentro</w:t>
            </w:r>
            <w:proofErr w:type="spellEnd"/>
            <w:r w:rsidRPr="007D696E">
              <w:rPr>
                <w:rFonts w:ascii="Calibri" w:hAnsi="Calibri"/>
                <w:b/>
                <w:sz w:val="20"/>
                <w:szCs w:val="20"/>
              </w:rPr>
              <w:t>, Azienda Speciale</w:t>
            </w:r>
          </w:p>
          <w:p w:rsidR="00666AEF" w:rsidRPr="007D696E" w:rsidRDefault="00666AEF" w:rsidP="00FA3031">
            <w:pPr>
              <w:spacing w:line="240" w:lineRule="exact"/>
              <w:ind w:firstLine="3672"/>
              <w:rPr>
                <w:rFonts w:ascii="Calibri" w:hAnsi="Calibri"/>
                <w:b/>
                <w:sz w:val="20"/>
                <w:szCs w:val="20"/>
              </w:rPr>
            </w:pPr>
            <w:r w:rsidRPr="007D696E">
              <w:rPr>
                <w:rFonts w:ascii="Calibri" w:hAnsi="Calibri"/>
                <w:b/>
                <w:sz w:val="20"/>
                <w:szCs w:val="20"/>
              </w:rPr>
              <w:t>della CCIAA di Pordenone</w:t>
            </w:r>
            <w:r w:rsidR="00865DDB">
              <w:rPr>
                <w:rFonts w:ascii="Calibri" w:hAnsi="Calibri"/>
                <w:b/>
                <w:sz w:val="20"/>
                <w:szCs w:val="20"/>
              </w:rPr>
              <w:t>-Udine</w:t>
            </w:r>
          </w:p>
          <w:p w:rsidR="00666AEF" w:rsidRPr="007D696E" w:rsidRDefault="00666AEF" w:rsidP="00FA3031">
            <w:pPr>
              <w:spacing w:line="240" w:lineRule="exact"/>
              <w:ind w:firstLine="3672"/>
              <w:rPr>
                <w:rFonts w:ascii="Calibri" w:hAnsi="Calibri"/>
                <w:b/>
                <w:sz w:val="20"/>
                <w:szCs w:val="20"/>
              </w:rPr>
            </w:pPr>
            <w:r w:rsidRPr="007D696E">
              <w:rPr>
                <w:rFonts w:ascii="Calibri" w:hAnsi="Calibri"/>
                <w:b/>
                <w:sz w:val="20"/>
                <w:szCs w:val="20"/>
              </w:rPr>
              <w:t xml:space="preserve">Area </w:t>
            </w:r>
            <w:r>
              <w:rPr>
                <w:rFonts w:ascii="Calibri" w:hAnsi="Calibri"/>
                <w:b/>
                <w:sz w:val="20"/>
                <w:szCs w:val="20"/>
              </w:rPr>
              <w:t>Internazionalizzazione</w:t>
            </w:r>
          </w:p>
          <w:p w:rsidR="00666AEF" w:rsidRPr="007D696E" w:rsidRDefault="00666AEF" w:rsidP="00FA3031">
            <w:pPr>
              <w:spacing w:line="240" w:lineRule="exact"/>
              <w:ind w:firstLine="3672"/>
              <w:rPr>
                <w:rFonts w:ascii="Calibri" w:hAnsi="Calibri"/>
                <w:sz w:val="20"/>
                <w:szCs w:val="20"/>
              </w:rPr>
            </w:pPr>
            <w:r w:rsidRPr="007D696E">
              <w:rPr>
                <w:rFonts w:ascii="Calibri" w:hAnsi="Calibri"/>
                <w:sz w:val="20"/>
                <w:szCs w:val="20"/>
              </w:rPr>
              <w:t>Fax n. 0434 381637</w:t>
            </w:r>
          </w:p>
          <w:p w:rsidR="00666AEF" w:rsidRDefault="00666AEF" w:rsidP="00FA3031">
            <w:pPr>
              <w:spacing w:line="240" w:lineRule="exact"/>
              <w:ind w:firstLine="3672"/>
              <w:rPr>
                <w:rFonts w:ascii="Calibri" w:hAnsi="Calibri"/>
                <w:sz w:val="20"/>
                <w:szCs w:val="20"/>
              </w:rPr>
            </w:pPr>
            <w:r w:rsidRPr="007D696E">
              <w:rPr>
                <w:rFonts w:ascii="Calibri" w:hAnsi="Calibri"/>
                <w:sz w:val="20"/>
                <w:szCs w:val="20"/>
              </w:rPr>
              <w:t xml:space="preserve">E-mail: </w:t>
            </w:r>
            <w:hyperlink r:id="rId7" w:history="1">
              <w:r w:rsidR="00A12CA6" w:rsidRPr="00A258AB">
                <w:rPr>
                  <w:rStyle w:val="Collegamentoipertestuale"/>
                  <w:rFonts w:ascii="Calibri" w:hAnsi="Calibri"/>
                  <w:sz w:val="20"/>
                  <w:szCs w:val="20"/>
                </w:rPr>
                <w:t>internazionalizzazione@pn.camcom.it</w:t>
              </w:r>
            </w:hyperlink>
            <w:r w:rsidR="00A12CA6">
              <w:rPr>
                <w:rFonts w:ascii="Calibri" w:hAnsi="Calibri"/>
                <w:sz w:val="20"/>
                <w:szCs w:val="20"/>
              </w:rPr>
              <w:t xml:space="preserve"> CC </w:t>
            </w:r>
            <w:hyperlink r:id="rId8" w:history="1">
              <w:r w:rsidR="00A12CA6" w:rsidRPr="00A258AB">
                <w:rPr>
                  <w:rStyle w:val="Collegamentoipertestuale"/>
                  <w:rFonts w:ascii="Calibri" w:hAnsi="Calibri"/>
                  <w:sz w:val="20"/>
                  <w:szCs w:val="20"/>
                </w:rPr>
                <w:t>maria.brunelli@vg.camcom.it</w:t>
              </w:r>
            </w:hyperlink>
            <w:r w:rsidR="00A12CA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12CA6" w:rsidRPr="007D696E" w:rsidRDefault="00A12CA6" w:rsidP="00FA3031">
            <w:pPr>
              <w:spacing w:line="240" w:lineRule="exact"/>
              <w:ind w:firstLine="3672"/>
              <w:rPr>
                <w:rFonts w:ascii="Calibri" w:hAnsi="Calibri"/>
                <w:sz w:val="20"/>
                <w:szCs w:val="20"/>
              </w:rPr>
            </w:pPr>
          </w:p>
          <w:p w:rsidR="00666AEF" w:rsidRPr="00DC7CA8" w:rsidRDefault="00666AEF" w:rsidP="00FA3031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7D696E">
              <w:rPr>
                <w:rFonts w:ascii="Calibri" w:hAnsi="Calibri"/>
                <w:sz w:val="20"/>
                <w:szCs w:val="20"/>
              </w:rPr>
              <w:tab/>
            </w:r>
            <w:r w:rsidRPr="007D696E">
              <w:rPr>
                <w:rFonts w:ascii="Calibri" w:hAnsi="Calibri"/>
                <w:sz w:val="20"/>
                <w:szCs w:val="20"/>
              </w:rPr>
              <w:tab/>
            </w:r>
            <w:r w:rsidRPr="007D696E">
              <w:rPr>
                <w:rFonts w:ascii="Calibri" w:hAnsi="Calibri"/>
                <w:sz w:val="20"/>
                <w:szCs w:val="20"/>
              </w:rPr>
              <w:tab/>
            </w:r>
            <w:r w:rsidRPr="007D696E">
              <w:rPr>
                <w:rFonts w:ascii="Calibri" w:hAnsi="Calibri"/>
                <w:sz w:val="20"/>
                <w:szCs w:val="20"/>
              </w:rPr>
              <w:tab/>
            </w:r>
          </w:p>
          <w:tbl>
            <w:tblPr>
              <w:tblW w:w="975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090"/>
              <w:gridCol w:w="454"/>
              <w:gridCol w:w="666"/>
              <w:gridCol w:w="268"/>
              <w:gridCol w:w="12"/>
              <w:gridCol w:w="447"/>
              <w:gridCol w:w="239"/>
              <w:gridCol w:w="2161"/>
              <w:gridCol w:w="688"/>
              <w:gridCol w:w="1323"/>
              <w:gridCol w:w="913"/>
              <w:gridCol w:w="1496"/>
            </w:tblGrid>
            <w:tr w:rsidR="00666AEF" w:rsidRPr="0095734A" w:rsidTr="00DC7CA8">
              <w:trPr>
                <w:trHeight w:val="478"/>
              </w:trPr>
              <w:tc>
                <w:tcPr>
                  <w:tcW w:w="9757" w:type="dxa"/>
                  <w:gridSpan w:val="1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8F5E83" w:rsidRDefault="00BA58DF" w:rsidP="00420B11">
                  <w:pPr>
                    <w:framePr w:hSpace="141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rFonts w:ascii="Calibri" w:hAnsi="Calibri"/>
                      <w:b/>
                      <w:color w:val="A50021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A50021"/>
                      <w:sz w:val="20"/>
                      <w:szCs w:val="20"/>
                    </w:rPr>
                    <w:t>SCHEDA DI ADESIONE</w:t>
                  </w:r>
                </w:p>
              </w:tc>
            </w:tr>
            <w:tr w:rsidR="00666AEF" w:rsidRPr="00D12237" w:rsidTr="00546069">
              <w:trPr>
                <w:trHeight w:val="224"/>
              </w:trPr>
              <w:tc>
                <w:tcPr>
                  <w:tcW w:w="2478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line="240" w:lineRule="exact"/>
                    <w:suppressOverlap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Iniziativa: </w:t>
                  </w:r>
                </w:p>
              </w:tc>
              <w:tc>
                <w:tcPr>
                  <w:tcW w:w="7279" w:type="dxa"/>
                  <w:gridSpan w:val="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7D696E" w:rsidRDefault="00177EA1" w:rsidP="00420B11">
                  <w:pPr>
                    <w:framePr w:hSpace="141" w:wrap="around" w:vAnchor="text" w:hAnchor="text" w:y="1"/>
                    <w:spacing w:line="240" w:lineRule="exact"/>
                    <w:suppressOverlap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OPEN DAY</w:t>
                  </w:r>
                  <w:r w:rsidR="00BA58D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– Check-Up aziendali con esperto Pa</w:t>
                  </w:r>
                  <w:r w:rsidR="005A1BD6">
                    <w:rPr>
                      <w:rFonts w:ascii="Calibri" w:hAnsi="Calibri"/>
                      <w:b/>
                      <w:sz w:val="20"/>
                      <w:szCs w:val="20"/>
                    </w:rPr>
                    <w:t>e</w:t>
                  </w:r>
                  <w:r w:rsidR="00BA58DF">
                    <w:rPr>
                      <w:rFonts w:ascii="Calibri" w:hAnsi="Calibri"/>
                      <w:b/>
                      <w:sz w:val="20"/>
                      <w:szCs w:val="20"/>
                    </w:rPr>
                    <w:t>se Svizzera e Svezia-Finlandia</w:t>
                  </w:r>
                </w:p>
              </w:tc>
            </w:tr>
            <w:tr w:rsidR="00666AEF" w:rsidRPr="00D12237" w:rsidTr="00546069">
              <w:trPr>
                <w:trHeight w:val="239"/>
              </w:trPr>
              <w:tc>
                <w:tcPr>
                  <w:tcW w:w="2478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line="240" w:lineRule="exact"/>
                    <w:suppressOverlap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Luogo: </w:t>
                  </w:r>
                </w:p>
              </w:tc>
              <w:tc>
                <w:tcPr>
                  <w:tcW w:w="7279" w:type="dxa"/>
                  <w:gridSpan w:val="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7D696E" w:rsidRDefault="00BA58DF" w:rsidP="00420B11">
                  <w:pPr>
                    <w:framePr w:hSpace="141" w:wrap="around" w:vAnchor="text" w:hAnchor="text" w:y="1"/>
                    <w:spacing w:line="240" w:lineRule="exact"/>
                    <w:suppressOverlap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Palazzo Montereale Mantica, C.so V. </w:t>
                  </w:r>
                  <w:r w:rsidR="002E36C5">
                    <w:rPr>
                      <w:rFonts w:ascii="Calibri" w:hAnsi="Calibri"/>
                      <w:b/>
                      <w:sz w:val="20"/>
                      <w:szCs w:val="20"/>
                    </w:rPr>
                    <w:t>Emanuele II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, 56</w:t>
                  </w:r>
                  <w:r w:rsidR="00903B6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E36C5">
                    <w:rPr>
                      <w:rFonts w:ascii="Calibri" w:hAnsi="Calibri"/>
                      <w:b/>
                      <w:sz w:val="20"/>
                      <w:szCs w:val="20"/>
                    </w:rPr>
                    <w:t>Pordenone</w:t>
                  </w:r>
                </w:p>
              </w:tc>
            </w:tr>
            <w:tr w:rsidR="00666AEF" w:rsidRPr="00D12237" w:rsidTr="00546069">
              <w:trPr>
                <w:trHeight w:val="239"/>
              </w:trPr>
              <w:tc>
                <w:tcPr>
                  <w:tcW w:w="2478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line="240" w:lineRule="exact"/>
                    <w:suppressOverlap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/>
                      <w:b/>
                      <w:sz w:val="20"/>
                      <w:szCs w:val="20"/>
                    </w:rPr>
                    <w:t>Periodo:</w:t>
                  </w:r>
                </w:p>
              </w:tc>
              <w:tc>
                <w:tcPr>
                  <w:tcW w:w="7279" w:type="dxa"/>
                  <w:gridSpan w:val="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7D696E" w:rsidRDefault="00BA58DF" w:rsidP="00420B11">
                  <w:pPr>
                    <w:framePr w:hSpace="141" w:wrap="around" w:vAnchor="text" w:hAnchor="text" w:y="1"/>
                    <w:spacing w:line="240" w:lineRule="exact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4 dicembre</w:t>
                  </w:r>
                  <w:r w:rsidR="00666AE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666AEF" w:rsidRPr="00D12237" w:rsidTr="00DC7C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2490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Ragione Sociale:</w:t>
                  </w:r>
                </w:p>
              </w:tc>
              <w:tc>
                <w:tcPr>
                  <w:tcW w:w="7267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66AEF" w:rsidRPr="00D12237" w:rsidTr="00DC7C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2490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Indirizzo:</w:t>
                  </w:r>
                </w:p>
              </w:tc>
              <w:tc>
                <w:tcPr>
                  <w:tcW w:w="7267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10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CAP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Città:</w:t>
                  </w:r>
                </w:p>
              </w:tc>
              <w:tc>
                <w:tcPr>
                  <w:tcW w:w="417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proofErr w:type="spellStart"/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Prov</w:t>
                  </w:r>
                  <w:proofErr w:type="spellEnd"/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10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Tel.</w:t>
                  </w:r>
                </w:p>
              </w:tc>
              <w:tc>
                <w:tcPr>
                  <w:tcW w:w="4247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Fax</w:t>
                  </w:r>
                </w:p>
              </w:tc>
              <w:tc>
                <w:tcPr>
                  <w:tcW w:w="373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154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213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154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Web:</w:t>
                  </w:r>
                </w:p>
              </w:tc>
              <w:tc>
                <w:tcPr>
                  <w:tcW w:w="8213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2937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 xml:space="preserve">Persona </w:t>
                  </w:r>
                  <w:r w:rsidR="00DE7628">
                    <w:rPr>
                      <w:rFonts w:ascii="Calibri" w:hAnsi="Calibri" w:cs="Arial"/>
                      <w:sz w:val="20"/>
                      <w:szCs w:val="20"/>
                    </w:rPr>
                    <w:t>partecipante</w:t>
                  </w: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2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70B2F" w:rsidRPr="00D12237" w:rsidTr="00C869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32"/>
              </w:trPr>
              <w:tc>
                <w:tcPr>
                  <w:tcW w:w="2937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46069" w:rsidRPr="0031419C" w:rsidRDefault="00BA58DF" w:rsidP="00420B11">
                  <w:pPr>
                    <w:framePr w:hSpace="141" w:wrap="around" w:vAnchor="text" w:hAnchor="text" w:y="1"/>
                    <w:suppressOverlap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1419C">
                    <w:rPr>
                      <w:rFonts w:ascii="Calibri" w:hAnsi="Calibri" w:cs="Arial"/>
                      <w:sz w:val="20"/>
                      <w:szCs w:val="20"/>
                    </w:rPr>
                    <w:t xml:space="preserve">Interessato </w:t>
                  </w:r>
                  <w:r w:rsidR="005A1BD6" w:rsidRPr="0031419C">
                    <w:rPr>
                      <w:rFonts w:ascii="Calibri" w:hAnsi="Calibri" w:cs="Arial"/>
                      <w:sz w:val="20"/>
                      <w:szCs w:val="20"/>
                    </w:rPr>
                    <w:t xml:space="preserve">a </w:t>
                  </w:r>
                  <w:r w:rsidR="0054518C" w:rsidRPr="0031419C">
                    <w:rPr>
                      <w:rFonts w:ascii="Calibri" w:hAnsi="Calibri" w:cs="Arial"/>
                      <w:sz w:val="20"/>
                      <w:szCs w:val="20"/>
                    </w:rPr>
                    <w:t>incontro</w:t>
                  </w:r>
                  <w:r w:rsidRPr="0031419C">
                    <w:rPr>
                      <w:rFonts w:ascii="Calibri" w:hAnsi="Calibri" w:cs="Arial"/>
                      <w:sz w:val="20"/>
                      <w:szCs w:val="20"/>
                    </w:rPr>
                    <w:t xml:space="preserve"> con Trade Analyst</w:t>
                  </w:r>
                  <w:r w:rsidR="00701CE0" w:rsidRPr="0031419C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="00903B6F" w:rsidRPr="0031419C">
                    <w:rPr>
                      <w:rFonts w:ascii="Calibri" w:hAnsi="Calibri" w:cs="Arial"/>
                      <w:sz w:val="20"/>
                      <w:szCs w:val="20"/>
                    </w:rPr>
                    <w:t>ICE</w:t>
                  </w:r>
                  <w:r w:rsidRPr="0031419C">
                    <w:rPr>
                      <w:rFonts w:ascii="Calibri" w:hAnsi="Calibri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2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268FF" w:rsidRPr="0031419C" w:rsidRDefault="006268FF" w:rsidP="00420B11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A58DF" w:rsidRPr="00BA58DF" w:rsidRDefault="00DD633B" w:rsidP="00420B11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A58DF">
                    <w:rPr>
                      <w:rFonts w:ascii="Calibri" w:hAnsi="Calibri"/>
                      <w:sz w:val="20"/>
                      <w:szCs w:val="20"/>
                    </w:rPr>
                    <w:sym w:font="Symbol" w:char="F07F"/>
                  </w:r>
                  <w:r w:rsidRPr="00BA58DF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AA5D69" w:rsidRPr="00BA58DF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A58DF" w:rsidRPr="00BA58DF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Svizzera </w:t>
                  </w:r>
                  <w:r w:rsidR="00BA58DF" w:rsidRPr="00BA58DF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br/>
                  </w:r>
                  <w:r w:rsidR="00BA58DF" w:rsidRPr="00BA58DF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br/>
                  </w:r>
                  <w:r w:rsidR="00BA58DF" w:rsidRPr="00BA58DF">
                    <w:rPr>
                      <w:rFonts w:ascii="Calibri" w:hAnsi="Calibri"/>
                      <w:sz w:val="20"/>
                      <w:szCs w:val="20"/>
                    </w:rPr>
                    <w:sym w:font="Symbol" w:char="F07F"/>
                  </w:r>
                  <w:r w:rsidR="00BA58DF" w:rsidRPr="00BA58DF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BA58DF" w:rsidRPr="00BA58DF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Svezia – Finlandia (via Skype)</w:t>
                  </w:r>
                </w:p>
                <w:p w:rsidR="00770B2F" w:rsidRDefault="00770B2F" w:rsidP="00420B11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AA5D69" w:rsidRPr="007D696E" w:rsidRDefault="00AA5D69" w:rsidP="00420B11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32"/>
              </w:trPr>
              <w:tc>
                <w:tcPr>
                  <w:tcW w:w="2937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BA58D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Interessato a focalizzare i seguenti argomenti</w:t>
                  </w:r>
                  <w:r w:rsidR="00940F00">
                    <w:rPr>
                      <w:rFonts w:ascii="Calibri" w:hAnsi="Calibri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2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666AEF" w:rsidRDefault="00666AEF" w:rsidP="00420B11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A58DF" w:rsidRDefault="00BA58DF" w:rsidP="00420B11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A58DF" w:rsidRDefault="00BA58DF" w:rsidP="00420B11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A58DF" w:rsidRPr="007D696E" w:rsidRDefault="00BA58DF" w:rsidP="00420B11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666AEF" w:rsidRPr="007D696E" w:rsidRDefault="00666AEF" w:rsidP="00420B11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66AEF" w:rsidRPr="00D12237" w:rsidTr="00DC7C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14"/>
              </w:trPr>
              <w:tc>
                <w:tcPr>
                  <w:tcW w:w="9757" w:type="dxa"/>
                  <w:gridSpan w:val="1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81619A" w:rsidRDefault="0031419C" w:rsidP="00420B1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right="132"/>
                    <w:suppressOverlap/>
                    <w:jc w:val="both"/>
                    <w:rPr>
                      <w:rFonts w:ascii="Calibri" w:hAnsi="Calibri" w:cs="Verdana"/>
                      <w:i/>
                      <w:sz w:val="20"/>
                      <w:szCs w:val="20"/>
                      <w:highlight w:val="yellow"/>
                    </w:rPr>
                  </w:pPr>
                  <w:r w:rsidRPr="00776E60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Con la sottoscrizione e invio della </w:t>
                  </w:r>
                  <w:r w:rsidRPr="00776E60">
                    <w:rPr>
                      <w:rFonts w:ascii="Calibri" w:hAnsi="Calibri"/>
                      <w:i/>
                      <w:color w:val="000000"/>
                      <w:sz w:val="16"/>
                      <w:szCs w:val="16"/>
                    </w:rPr>
                    <w:t xml:space="preserve">Scheda di Adesione </w:t>
                  </w:r>
                  <w:r w:rsidRPr="00776E60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si dichiara di aver preso visione del “Regolamento generale per la partecipazione delle imprese alle fiere”. </w:t>
                  </w:r>
                  <w:r w:rsidRPr="00776E60"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 xml:space="preserve">Ai sensi e per gli effetti dell’art. 13 del Regolamento di protezione dei dati UE 2016/679, si informa che i dati personali raccolti verranno trattati in modalità informatica e cartacea dall’Azienda speciale </w:t>
                  </w:r>
                  <w:proofErr w:type="spellStart"/>
                  <w:r w:rsidRPr="00776E60"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ConCentro</w:t>
                  </w:r>
                  <w:proofErr w:type="spellEnd"/>
                  <w:r w:rsidRPr="00776E60"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, incaricata quale Responsabile del trattamento dal Titolare del trattamento (CCIAA di Pordenone</w:t>
                  </w:r>
                  <w:r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-Udine</w:t>
                  </w:r>
                  <w:r w:rsidRPr="00776E60"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 xml:space="preserve">), per l’organizzazione delle attività dei progetti. Tali dati potranno essere comunicati agli eventuali partner di progetto. L’interessato può esercitare i suoi diritti previsti dall’art. 15 e successivi del citato Regolamento UE direttamente nei confronti dell’azienda speciale </w:t>
                  </w:r>
                  <w:proofErr w:type="spellStart"/>
                  <w:r w:rsidRPr="00776E60"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ConCentro</w:t>
                  </w:r>
                  <w:proofErr w:type="spellEnd"/>
                  <w:r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.</w:t>
                  </w: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154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Data:</w:t>
                  </w:r>
                </w:p>
              </w:tc>
              <w:tc>
                <w:tcPr>
                  <w:tcW w:w="8213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66AEF" w:rsidRPr="00D12237" w:rsidTr="00A12C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03"/>
              </w:trPr>
              <w:tc>
                <w:tcPr>
                  <w:tcW w:w="9757" w:type="dxa"/>
                  <w:gridSpan w:val="1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420B11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666AEF" w:rsidRPr="007D696E" w:rsidRDefault="00666AEF" w:rsidP="00420B11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Timbro e firma per accettazione:</w:t>
                  </w:r>
                </w:p>
              </w:tc>
            </w:tr>
          </w:tbl>
          <w:p w:rsidR="00666AEF" w:rsidRPr="00FA3031" w:rsidRDefault="00666AEF" w:rsidP="00FA3031"/>
        </w:tc>
      </w:tr>
      <w:tr w:rsidR="00666AEF" w:rsidRPr="00D12237" w:rsidTr="00BA58DF">
        <w:trPr>
          <w:trHeight w:val="3783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66AEF" w:rsidRPr="007D696E" w:rsidRDefault="00666AEF" w:rsidP="00FA3031">
            <w:pPr>
              <w:rPr>
                <w:rFonts w:ascii="Calibri" w:hAnsi="Calibri"/>
                <w:color w:val="808080"/>
                <w:sz w:val="20"/>
                <w:szCs w:val="20"/>
              </w:rPr>
            </w:pPr>
          </w:p>
          <w:p w:rsidR="00666AEF" w:rsidRPr="007D696E" w:rsidRDefault="00666AEF" w:rsidP="00FA303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:rsidR="00666AEF" w:rsidRPr="00C33DA9" w:rsidRDefault="00666AEF" w:rsidP="00FA303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:rsidR="00666AEF" w:rsidRPr="007D696E" w:rsidRDefault="00666AEF" w:rsidP="00FA303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:rsidR="00666AEF" w:rsidRPr="007D696E" w:rsidRDefault="00666AEF" w:rsidP="00DC7CA8">
            <w:pPr>
              <w:ind w:right="-15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  <w:tc>
          <w:tcPr>
            <w:tcW w:w="10312" w:type="dxa"/>
            <w:vMerge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666AEF" w:rsidRPr="007D696E" w:rsidRDefault="00666AEF" w:rsidP="00FA3031">
            <w:pPr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</w:tr>
    </w:tbl>
    <w:p w:rsidR="00666AEF" w:rsidRPr="00D12237" w:rsidRDefault="00FA3031" w:rsidP="004416F4">
      <w:pPr>
        <w:tabs>
          <w:tab w:val="left" w:pos="478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textWrapping" w:clear="all"/>
      </w:r>
      <w:bookmarkStart w:id="0" w:name="_GoBack"/>
      <w:bookmarkEnd w:id="0"/>
    </w:p>
    <w:sectPr w:rsidR="00666AEF" w:rsidRPr="00D12237" w:rsidSect="008F2319">
      <w:headerReference w:type="default" r:id="rId9"/>
      <w:pgSz w:w="11906" w:h="16838"/>
      <w:pgMar w:top="456" w:right="567" w:bottom="1438" w:left="851" w:header="142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EF" w:rsidRDefault="00666AEF" w:rsidP="00AE3FC1">
      <w:r>
        <w:separator/>
      </w:r>
    </w:p>
  </w:endnote>
  <w:endnote w:type="continuationSeparator" w:id="0">
    <w:p w:rsidR="00666AEF" w:rsidRDefault="00666AEF" w:rsidP="00AE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EF" w:rsidRDefault="00666AEF" w:rsidP="00AE3FC1">
      <w:r>
        <w:separator/>
      </w:r>
    </w:p>
  </w:footnote>
  <w:footnote w:type="continuationSeparator" w:id="0">
    <w:p w:rsidR="00666AEF" w:rsidRDefault="00666AEF" w:rsidP="00AE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4395"/>
      <w:gridCol w:w="2976"/>
    </w:tblGrid>
    <w:tr w:rsidR="00A31CDC" w:rsidTr="00F73670">
      <w:trPr>
        <w:trHeight w:val="1403"/>
      </w:trPr>
      <w:tc>
        <w:tcPr>
          <w:tcW w:w="2943" w:type="dxa"/>
        </w:tcPr>
        <w:p w:rsidR="003F112E" w:rsidRDefault="000C29DE" w:rsidP="00A12CA6">
          <w:pPr>
            <w:pStyle w:val="Intestazione"/>
            <w:tabs>
              <w:tab w:val="left" w:pos="480"/>
            </w:tabs>
            <w:ind w:right="17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margin">
                  <wp:posOffset>3175</wp:posOffset>
                </wp:positionV>
                <wp:extent cx="1329055" cy="775970"/>
                <wp:effectExtent l="0" t="0" r="0" b="0"/>
                <wp:wrapSquare wrapText="bothSides"/>
                <wp:docPr id="5" name="Immagine 5" descr="logo PN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PN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775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</w:tcPr>
        <w:p w:rsidR="003F112E" w:rsidRDefault="00420B11" w:rsidP="003F112E">
          <w:pPr>
            <w:pStyle w:val="Intestazione"/>
            <w:ind w:right="170"/>
          </w:pPr>
          <w:r w:rsidRPr="00420B11">
            <w:rPr>
              <w:rFonts w:ascii="Calibri" w:hAnsi="Calibri" w:cs="Calibri"/>
              <w:noProof/>
              <w:color w:val="17365D"/>
              <w:sz w:val="22"/>
              <w:szCs w:val="22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41650</wp:posOffset>
                </wp:positionH>
                <wp:positionV relativeFrom="paragraph">
                  <wp:posOffset>163195</wp:posOffset>
                </wp:positionV>
                <wp:extent cx="2628900" cy="340349"/>
                <wp:effectExtent l="0" t="0" r="0" b="3175"/>
                <wp:wrapNone/>
                <wp:docPr id="1" name="Immagine 1" descr="cid:image003.jpg@01D450E0.878ABD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image003.jpg@01D450E0.878ABD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340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6" w:type="dxa"/>
        </w:tcPr>
        <w:p w:rsidR="003F112E" w:rsidRDefault="000C29DE" w:rsidP="003F112E">
          <w:pPr>
            <w:pStyle w:val="Intestazione"/>
            <w:ind w:right="17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419735</wp:posOffset>
                </wp:positionH>
                <wp:positionV relativeFrom="margin">
                  <wp:posOffset>38100</wp:posOffset>
                </wp:positionV>
                <wp:extent cx="1038225" cy="857250"/>
                <wp:effectExtent l="0" t="0" r="0" b="0"/>
                <wp:wrapSquare wrapText="bothSides"/>
                <wp:docPr id="4" name="Immagine 4" descr="CONCENTRO_logo nuovo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NCENTRO_logo nuovo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66AEF" w:rsidRPr="00C16D55" w:rsidRDefault="00666AEF" w:rsidP="003F112E">
    <w:pPr>
      <w:pStyle w:val="Intestazione"/>
      <w:ind w:right="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807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FA1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32A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747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086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B4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5C5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F2E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1E2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D6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21DDB"/>
    <w:multiLevelType w:val="hybridMultilevel"/>
    <w:tmpl w:val="32AE8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E96E7F"/>
    <w:multiLevelType w:val="hybridMultilevel"/>
    <w:tmpl w:val="2D1E64BA"/>
    <w:lvl w:ilvl="0" w:tplc="53DCB638">
      <w:start w:val="28"/>
      <w:numFmt w:val="bullet"/>
      <w:lvlText w:val=""/>
      <w:lvlJc w:val="left"/>
      <w:pPr>
        <w:ind w:left="720" w:hanging="360"/>
      </w:pPr>
      <w:rPr>
        <w:rFonts w:ascii="Wingdings" w:eastAsia="Calibri" w:hAnsi="Wingdings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7554A"/>
    <w:multiLevelType w:val="hybridMultilevel"/>
    <w:tmpl w:val="6C206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B305B1F"/>
    <w:multiLevelType w:val="hybridMultilevel"/>
    <w:tmpl w:val="3BF8F420"/>
    <w:lvl w:ilvl="0" w:tplc="8248709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61351"/>
    <w:multiLevelType w:val="hybridMultilevel"/>
    <w:tmpl w:val="95B8571C"/>
    <w:lvl w:ilvl="0" w:tplc="B2A4F47A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0D094684"/>
    <w:multiLevelType w:val="hybridMultilevel"/>
    <w:tmpl w:val="D51E8C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663E9"/>
    <w:multiLevelType w:val="hybridMultilevel"/>
    <w:tmpl w:val="48D0C522"/>
    <w:lvl w:ilvl="0" w:tplc="9184E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8610A"/>
    <w:multiLevelType w:val="hybridMultilevel"/>
    <w:tmpl w:val="4DD8B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624C65"/>
    <w:multiLevelType w:val="hybridMultilevel"/>
    <w:tmpl w:val="45F64E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BE7646"/>
    <w:multiLevelType w:val="hybridMultilevel"/>
    <w:tmpl w:val="4C781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C196E"/>
    <w:multiLevelType w:val="hybridMultilevel"/>
    <w:tmpl w:val="D3F4E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669BC"/>
    <w:multiLevelType w:val="multilevel"/>
    <w:tmpl w:val="4872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0F41E5"/>
    <w:multiLevelType w:val="hybridMultilevel"/>
    <w:tmpl w:val="3C666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774ADB"/>
    <w:multiLevelType w:val="multilevel"/>
    <w:tmpl w:val="D6CE5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CA97EED"/>
    <w:multiLevelType w:val="hybridMultilevel"/>
    <w:tmpl w:val="6C206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0606F6"/>
    <w:multiLevelType w:val="hybridMultilevel"/>
    <w:tmpl w:val="67082310"/>
    <w:lvl w:ilvl="0" w:tplc="F912AD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4C6A61"/>
    <w:multiLevelType w:val="hybridMultilevel"/>
    <w:tmpl w:val="23C0EFC6"/>
    <w:lvl w:ilvl="0" w:tplc="74B0EA6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401D1"/>
    <w:multiLevelType w:val="hybridMultilevel"/>
    <w:tmpl w:val="BDF2738C"/>
    <w:lvl w:ilvl="0" w:tplc="B81810C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F5513"/>
    <w:multiLevelType w:val="hybridMultilevel"/>
    <w:tmpl w:val="DA1868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261158"/>
    <w:multiLevelType w:val="hybridMultilevel"/>
    <w:tmpl w:val="EA2663F6"/>
    <w:lvl w:ilvl="0" w:tplc="60E83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E33A7"/>
    <w:multiLevelType w:val="hybridMultilevel"/>
    <w:tmpl w:val="DD42AAA8"/>
    <w:lvl w:ilvl="0" w:tplc="B81810C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F3723"/>
    <w:multiLevelType w:val="hybridMultilevel"/>
    <w:tmpl w:val="7EC00A16"/>
    <w:lvl w:ilvl="0" w:tplc="CB88C72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E1FAA"/>
    <w:multiLevelType w:val="hybridMultilevel"/>
    <w:tmpl w:val="53CAC492"/>
    <w:lvl w:ilvl="0" w:tplc="ACEC63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213CB"/>
    <w:multiLevelType w:val="hybridMultilevel"/>
    <w:tmpl w:val="D4D488BA"/>
    <w:lvl w:ilvl="0" w:tplc="F4D403D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4516B"/>
    <w:multiLevelType w:val="hybridMultilevel"/>
    <w:tmpl w:val="9B2A42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60FE0"/>
    <w:multiLevelType w:val="hybridMultilevel"/>
    <w:tmpl w:val="7186B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1399"/>
    <w:multiLevelType w:val="hybridMultilevel"/>
    <w:tmpl w:val="EBFCCD56"/>
    <w:lvl w:ilvl="0" w:tplc="EFAAF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E32994"/>
    <w:multiLevelType w:val="hybridMultilevel"/>
    <w:tmpl w:val="B70843C6"/>
    <w:lvl w:ilvl="0" w:tplc="982EA86C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38" w15:restartNumberingAfterBreak="0">
    <w:nsid w:val="7FD73E4F"/>
    <w:multiLevelType w:val="hybridMultilevel"/>
    <w:tmpl w:val="D0328E60"/>
    <w:lvl w:ilvl="0" w:tplc="FEA83162">
      <w:start w:val="28"/>
      <w:numFmt w:val="bullet"/>
      <w:lvlText w:val=""/>
      <w:lvlJc w:val="left"/>
      <w:pPr>
        <w:ind w:left="720" w:hanging="360"/>
      </w:pPr>
      <w:rPr>
        <w:rFonts w:ascii="Wingdings" w:eastAsia="Calibri" w:hAnsi="Wingdings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12"/>
  </w:num>
  <w:num w:numId="5">
    <w:abstractNumId w:val="31"/>
  </w:num>
  <w:num w:numId="6">
    <w:abstractNumId w:val="24"/>
  </w:num>
  <w:num w:numId="7">
    <w:abstractNumId w:val="18"/>
  </w:num>
  <w:num w:numId="8">
    <w:abstractNumId w:val="22"/>
  </w:num>
  <w:num w:numId="9">
    <w:abstractNumId w:val="32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7"/>
  </w:num>
  <w:num w:numId="13">
    <w:abstractNumId w:val="20"/>
  </w:num>
  <w:num w:numId="14">
    <w:abstractNumId w:val="35"/>
  </w:num>
  <w:num w:numId="15">
    <w:abstractNumId w:val="30"/>
  </w:num>
  <w:num w:numId="16">
    <w:abstractNumId w:val="27"/>
  </w:num>
  <w:num w:numId="17">
    <w:abstractNumId w:val="34"/>
  </w:num>
  <w:num w:numId="18">
    <w:abstractNumId w:val="14"/>
  </w:num>
  <w:num w:numId="19">
    <w:abstractNumId w:val="19"/>
  </w:num>
  <w:num w:numId="20">
    <w:abstractNumId w:val="17"/>
  </w:num>
  <w:num w:numId="21">
    <w:abstractNumId w:val="29"/>
  </w:num>
  <w:num w:numId="22">
    <w:abstractNumId w:val="36"/>
  </w:num>
  <w:num w:numId="23">
    <w:abstractNumId w:val="15"/>
  </w:num>
  <w:num w:numId="24">
    <w:abstractNumId w:val="26"/>
  </w:num>
  <w:num w:numId="25">
    <w:abstractNumId w:val="33"/>
  </w:num>
  <w:num w:numId="26">
    <w:abstractNumId w:val="25"/>
  </w:num>
  <w:num w:numId="27">
    <w:abstractNumId w:val="21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C1"/>
    <w:rsid w:val="00000ACD"/>
    <w:rsid w:val="000053CA"/>
    <w:rsid w:val="00006D40"/>
    <w:rsid w:val="0000762F"/>
    <w:rsid w:val="000149B2"/>
    <w:rsid w:val="00014CEC"/>
    <w:rsid w:val="0001614C"/>
    <w:rsid w:val="0002077A"/>
    <w:rsid w:val="000235A8"/>
    <w:rsid w:val="00024DF9"/>
    <w:rsid w:val="00027B99"/>
    <w:rsid w:val="0003175E"/>
    <w:rsid w:val="000410B9"/>
    <w:rsid w:val="00041BA4"/>
    <w:rsid w:val="00042185"/>
    <w:rsid w:val="00047B11"/>
    <w:rsid w:val="00051573"/>
    <w:rsid w:val="00053918"/>
    <w:rsid w:val="000544BA"/>
    <w:rsid w:val="00054D33"/>
    <w:rsid w:val="0005612A"/>
    <w:rsid w:val="00067C75"/>
    <w:rsid w:val="00067DEC"/>
    <w:rsid w:val="000719AA"/>
    <w:rsid w:val="00072971"/>
    <w:rsid w:val="00073A24"/>
    <w:rsid w:val="00073B99"/>
    <w:rsid w:val="00076D7B"/>
    <w:rsid w:val="000824B2"/>
    <w:rsid w:val="00085BFD"/>
    <w:rsid w:val="00086CA5"/>
    <w:rsid w:val="00086CC3"/>
    <w:rsid w:val="00086ED4"/>
    <w:rsid w:val="00086F27"/>
    <w:rsid w:val="0009305E"/>
    <w:rsid w:val="000939B8"/>
    <w:rsid w:val="00094A4A"/>
    <w:rsid w:val="000A073D"/>
    <w:rsid w:val="000A1FB7"/>
    <w:rsid w:val="000A2182"/>
    <w:rsid w:val="000A2627"/>
    <w:rsid w:val="000A42BC"/>
    <w:rsid w:val="000B551A"/>
    <w:rsid w:val="000C0385"/>
    <w:rsid w:val="000C0F54"/>
    <w:rsid w:val="000C29DE"/>
    <w:rsid w:val="000C2CA2"/>
    <w:rsid w:val="000D0101"/>
    <w:rsid w:val="000E08AB"/>
    <w:rsid w:val="000E224A"/>
    <w:rsid w:val="00100380"/>
    <w:rsid w:val="00104A26"/>
    <w:rsid w:val="00106B0A"/>
    <w:rsid w:val="0011197E"/>
    <w:rsid w:val="00117CC5"/>
    <w:rsid w:val="001215EA"/>
    <w:rsid w:val="00121BFD"/>
    <w:rsid w:val="001235C0"/>
    <w:rsid w:val="0012681F"/>
    <w:rsid w:val="00130014"/>
    <w:rsid w:val="00141C29"/>
    <w:rsid w:val="001448B0"/>
    <w:rsid w:val="00146511"/>
    <w:rsid w:val="0015220E"/>
    <w:rsid w:val="00157691"/>
    <w:rsid w:val="001576A8"/>
    <w:rsid w:val="00157AD0"/>
    <w:rsid w:val="00170B99"/>
    <w:rsid w:val="00176A26"/>
    <w:rsid w:val="00177EA1"/>
    <w:rsid w:val="0018079E"/>
    <w:rsid w:val="00182636"/>
    <w:rsid w:val="001834D4"/>
    <w:rsid w:val="00183955"/>
    <w:rsid w:val="001866C3"/>
    <w:rsid w:val="001929C3"/>
    <w:rsid w:val="001A3D29"/>
    <w:rsid w:val="001A7A93"/>
    <w:rsid w:val="001B2481"/>
    <w:rsid w:val="001B3699"/>
    <w:rsid w:val="001B3EC9"/>
    <w:rsid w:val="001B6E43"/>
    <w:rsid w:val="001C55C2"/>
    <w:rsid w:val="001C6FEB"/>
    <w:rsid w:val="001D08AD"/>
    <w:rsid w:val="001D2050"/>
    <w:rsid w:val="001D398E"/>
    <w:rsid w:val="001D6B4B"/>
    <w:rsid w:val="001E1AF4"/>
    <w:rsid w:val="001E1C27"/>
    <w:rsid w:val="001E1C6D"/>
    <w:rsid w:val="001F564E"/>
    <w:rsid w:val="001F6693"/>
    <w:rsid w:val="001F6BF5"/>
    <w:rsid w:val="00232F1D"/>
    <w:rsid w:val="00233FDE"/>
    <w:rsid w:val="00235DA9"/>
    <w:rsid w:val="00245D3E"/>
    <w:rsid w:val="0025481D"/>
    <w:rsid w:val="00257A13"/>
    <w:rsid w:val="00266B18"/>
    <w:rsid w:val="0027014D"/>
    <w:rsid w:val="0027303F"/>
    <w:rsid w:val="00274601"/>
    <w:rsid w:val="00275835"/>
    <w:rsid w:val="00280ED5"/>
    <w:rsid w:val="00283B57"/>
    <w:rsid w:val="00287819"/>
    <w:rsid w:val="00292963"/>
    <w:rsid w:val="00294243"/>
    <w:rsid w:val="00296B30"/>
    <w:rsid w:val="002A6652"/>
    <w:rsid w:val="002B16F7"/>
    <w:rsid w:val="002B4D86"/>
    <w:rsid w:val="002B5463"/>
    <w:rsid w:val="002B55B9"/>
    <w:rsid w:val="002C7FDC"/>
    <w:rsid w:val="002D39C8"/>
    <w:rsid w:val="002D56B4"/>
    <w:rsid w:val="002E2C65"/>
    <w:rsid w:val="002E36C5"/>
    <w:rsid w:val="002E451E"/>
    <w:rsid w:val="002F0A67"/>
    <w:rsid w:val="002F2AD8"/>
    <w:rsid w:val="002F5AF9"/>
    <w:rsid w:val="00300404"/>
    <w:rsid w:val="00304DCB"/>
    <w:rsid w:val="0031004D"/>
    <w:rsid w:val="003137B5"/>
    <w:rsid w:val="0031419C"/>
    <w:rsid w:val="00315D89"/>
    <w:rsid w:val="00316AC8"/>
    <w:rsid w:val="00325DA0"/>
    <w:rsid w:val="00327D57"/>
    <w:rsid w:val="0033053F"/>
    <w:rsid w:val="00337560"/>
    <w:rsid w:val="00341362"/>
    <w:rsid w:val="0035387A"/>
    <w:rsid w:val="00355421"/>
    <w:rsid w:val="003612BC"/>
    <w:rsid w:val="003746B2"/>
    <w:rsid w:val="00380211"/>
    <w:rsid w:val="003834F1"/>
    <w:rsid w:val="003843D5"/>
    <w:rsid w:val="00390D51"/>
    <w:rsid w:val="00393D2E"/>
    <w:rsid w:val="003A6747"/>
    <w:rsid w:val="003A7AD5"/>
    <w:rsid w:val="003B1527"/>
    <w:rsid w:val="003B1D77"/>
    <w:rsid w:val="003B6816"/>
    <w:rsid w:val="003C135A"/>
    <w:rsid w:val="003C1DC1"/>
    <w:rsid w:val="003C1F5A"/>
    <w:rsid w:val="003C33DA"/>
    <w:rsid w:val="003C443B"/>
    <w:rsid w:val="003D28F2"/>
    <w:rsid w:val="003D39F7"/>
    <w:rsid w:val="003D42EA"/>
    <w:rsid w:val="003D57C0"/>
    <w:rsid w:val="003E0CA5"/>
    <w:rsid w:val="003E3331"/>
    <w:rsid w:val="003E4FAD"/>
    <w:rsid w:val="003E55B7"/>
    <w:rsid w:val="003E6D94"/>
    <w:rsid w:val="003E7F98"/>
    <w:rsid w:val="003F112E"/>
    <w:rsid w:val="003F3A55"/>
    <w:rsid w:val="003F5968"/>
    <w:rsid w:val="003F5EFB"/>
    <w:rsid w:val="003F6FFB"/>
    <w:rsid w:val="004010CA"/>
    <w:rsid w:val="004104FD"/>
    <w:rsid w:val="004107D1"/>
    <w:rsid w:val="00413643"/>
    <w:rsid w:val="00417D04"/>
    <w:rsid w:val="00420B11"/>
    <w:rsid w:val="004325F6"/>
    <w:rsid w:val="004348C3"/>
    <w:rsid w:val="00434BDE"/>
    <w:rsid w:val="00440C71"/>
    <w:rsid w:val="004416F4"/>
    <w:rsid w:val="00444779"/>
    <w:rsid w:val="004476C7"/>
    <w:rsid w:val="0045047A"/>
    <w:rsid w:val="00455D10"/>
    <w:rsid w:val="004576A0"/>
    <w:rsid w:val="00464562"/>
    <w:rsid w:val="00464AFD"/>
    <w:rsid w:val="004709AF"/>
    <w:rsid w:val="00473778"/>
    <w:rsid w:val="004762F3"/>
    <w:rsid w:val="00480F12"/>
    <w:rsid w:val="00484AA1"/>
    <w:rsid w:val="00492952"/>
    <w:rsid w:val="004932FB"/>
    <w:rsid w:val="00494E8B"/>
    <w:rsid w:val="004952CC"/>
    <w:rsid w:val="004A093B"/>
    <w:rsid w:val="004A18E3"/>
    <w:rsid w:val="004A1945"/>
    <w:rsid w:val="004A2B20"/>
    <w:rsid w:val="004A4C81"/>
    <w:rsid w:val="004C3000"/>
    <w:rsid w:val="004C3ACE"/>
    <w:rsid w:val="004C4490"/>
    <w:rsid w:val="004C4BFA"/>
    <w:rsid w:val="004D0073"/>
    <w:rsid w:val="004D12D5"/>
    <w:rsid w:val="004E4A02"/>
    <w:rsid w:val="004F102C"/>
    <w:rsid w:val="004F3EFB"/>
    <w:rsid w:val="004F5E3C"/>
    <w:rsid w:val="00502C37"/>
    <w:rsid w:val="00507842"/>
    <w:rsid w:val="00512AE7"/>
    <w:rsid w:val="00516F73"/>
    <w:rsid w:val="00523CCD"/>
    <w:rsid w:val="00526E6A"/>
    <w:rsid w:val="00541BAE"/>
    <w:rsid w:val="00544B33"/>
    <w:rsid w:val="0054518C"/>
    <w:rsid w:val="00546069"/>
    <w:rsid w:val="005518AB"/>
    <w:rsid w:val="005538A9"/>
    <w:rsid w:val="00561E18"/>
    <w:rsid w:val="005638C6"/>
    <w:rsid w:val="005640C0"/>
    <w:rsid w:val="00566BBC"/>
    <w:rsid w:val="00573647"/>
    <w:rsid w:val="00583A6B"/>
    <w:rsid w:val="005840F7"/>
    <w:rsid w:val="005846A0"/>
    <w:rsid w:val="00592357"/>
    <w:rsid w:val="005A1BD6"/>
    <w:rsid w:val="005A1BE5"/>
    <w:rsid w:val="005A47F5"/>
    <w:rsid w:val="005A4F9E"/>
    <w:rsid w:val="005B6BC3"/>
    <w:rsid w:val="005B7368"/>
    <w:rsid w:val="005C307D"/>
    <w:rsid w:val="005C318B"/>
    <w:rsid w:val="005D0438"/>
    <w:rsid w:val="005D22BD"/>
    <w:rsid w:val="005D3FB0"/>
    <w:rsid w:val="005E535F"/>
    <w:rsid w:val="005F25F6"/>
    <w:rsid w:val="006005F3"/>
    <w:rsid w:val="00612B61"/>
    <w:rsid w:val="0061347E"/>
    <w:rsid w:val="00615A4A"/>
    <w:rsid w:val="006268FF"/>
    <w:rsid w:val="00626EA2"/>
    <w:rsid w:val="00632A31"/>
    <w:rsid w:val="00633FC2"/>
    <w:rsid w:val="00634E83"/>
    <w:rsid w:val="006364E0"/>
    <w:rsid w:val="00643A21"/>
    <w:rsid w:val="00643E71"/>
    <w:rsid w:val="00647C5E"/>
    <w:rsid w:val="00652B1C"/>
    <w:rsid w:val="00653A12"/>
    <w:rsid w:val="00654AFB"/>
    <w:rsid w:val="006665C2"/>
    <w:rsid w:val="00666AEF"/>
    <w:rsid w:val="00677D6C"/>
    <w:rsid w:val="0068270D"/>
    <w:rsid w:val="0068393E"/>
    <w:rsid w:val="00691C5C"/>
    <w:rsid w:val="00697E3B"/>
    <w:rsid w:val="006A5B73"/>
    <w:rsid w:val="006A618C"/>
    <w:rsid w:val="006A63BC"/>
    <w:rsid w:val="006B16C4"/>
    <w:rsid w:val="006B62CF"/>
    <w:rsid w:val="006C2FA3"/>
    <w:rsid w:val="006C3263"/>
    <w:rsid w:val="006D53B9"/>
    <w:rsid w:val="006E46D7"/>
    <w:rsid w:val="006E59BB"/>
    <w:rsid w:val="006E73C7"/>
    <w:rsid w:val="006F6F05"/>
    <w:rsid w:val="00701CE0"/>
    <w:rsid w:val="007034F5"/>
    <w:rsid w:val="00703C39"/>
    <w:rsid w:val="00705D22"/>
    <w:rsid w:val="00706169"/>
    <w:rsid w:val="00710E7B"/>
    <w:rsid w:val="00712F98"/>
    <w:rsid w:val="00713326"/>
    <w:rsid w:val="00713342"/>
    <w:rsid w:val="00715BA7"/>
    <w:rsid w:val="00720A00"/>
    <w:rsid w:val="0072258F"/>
    <w:rsid w:val="00722C57"/>
    <w:rsid w:val="007247DE"/>
    <w:rsid w:val="0073161E"/>
    <w:rsid w:val="00731E98"/>
    <w:rsid w:val="00740318"/>
    <w:rsid w:val="00743024"/>
    <w:rsid w:val="00750DEE"/>
    <w:rsid w:val="00752ED6"/>
    <w:rsid w:val="00754150"/>
    <w:rsid w:val="00754B28"/>
    <w:rsid w:val="0075695A"/>
    <w:rsid w:val="00760873"/>
    <w:rsid w:val="00760874"/>
    <w:rsid w:val="00770B2F"/>
    <w:rsid w:val="007737D7"/>
    <w:rsid w:val="00774BA9"/>
    <w:rsid w:val="00776E60"/>
    <w:rsid w:val="00784079"/>
    <w:rsid w:val="007912E3"/>
    <w:rsid w:val="007A1FEB"/>
    <w:rsid w:val="007A28AA"/>
    <w:rsid w:val="007A3FBA"/>
    <w:rsid w:val="007A6142"/>
    <w:rsid w:val="007B25FB"/>
    <w:rsid w:val="007B7496"/>
    <w:rsid w:val="007C2996"/>
    <w:rsid w:val="007D3FB3"/>
    <w:rsid w:val="007D55CF"/>
    <w:rsid w:val="007D5E37"/>
    <w:rsid w:val="007D696E"/>
    <w:rsid w:val="007E0323"/>
    <w:rsid w:val="007E17B5"/>
    <w:rsid w:val="007E4713"/>
    <w:rsid w:val="007F120E"/>
    <w:rsid w:val="007F3AE3"/>
    <w:rsid w:val="007F490C"/>
    <w:rsid w:val="00802B04"/>
    <w:rsid w:val="008040C8"/>
    <w:rsid w:val="008113D2"/>
    <w:rsid w:val="0081424C"/>
    <w:rsid w:val="00814E0A"/>
    <w:rsid w:val="0081619A"/>
    <w:rsid w:val="008163E4"/>
    <w:rsid w:val="0081689F"/>
    <w:rsid w:val="0081741B"/>
    <w:rsid w:val="00825F73"/>
    <w:rsid w:val="00832C30"/>
    <w:rsid w:val="00840015"/>
    <w:rsid w:val="00843823"/>
    <w:rsid w:val="00843925"/>
    <w:rsid w:val="0085206A"/>
    <w:rsid w:val="008557D3"/>
    <w:rsid w:val="00861E89"/>
    <w:rsid w:val="008637AF"/>
    <w:rsid w:val="008645D5"/>
    <w:rsid w:val="00865DDB"/>
    <w:rsid w:val="00870229"/>
    <w:rsid w:val="008709E0"/>
    <w:rsid w:val="008814C3"/>
    <w:rsid w:val="00882A0B"/>
    <w:rsid w:val="008850A0"/>
    <w:rsid w:val="008972DD"/>
    <w:rsid w:val="00897DD0"/>
    <w:rsid w:val="008A4DAE"/>
    <w:rsid w:val="008A6C0B"/>
    <w:rsid w:val="008C109C"/>
    <w:rsid w:val="008C25E3"/>
    <w:rsid w:val="008C2A55"/>
    <w:rsid w:val="008C362A"/>
    <w:rsid w:val="008D0381"/>
    <w:rsid w:val="008D3ABD"/>
    <w:rsid w:val="008E084A"/>
    <w:rsid w:val="008E2BE3"/>
    <w:rsid w:val="008E300F"/>
    <w:rsid w:val="008F2319"/>
    <w:rsid w:val="008F5E83"/>
    <w:rsid w:val="00900523"/>
    <w:rsid w:val="00902FE3"/>
    <w:rsid w:val="00903B6F"/>
    <w:rsid w:val="0090730E"/>
    <w:rsid w:val="00913C5A"/>
    <w:rsid w:val="009148E2"/>
    <w:rsid w:val="00917503"/>
    <w:rsid w:val="009179D7"/>
    <w:rsid w:val="009349D2"/>
    <w:rsid w:val="00940F00"/>
    <w:rsid w:val="00942F24"/>
    <w:rsid w:val="00947365"/>
    <w:rsid w:val="0095734A"/>
    <w:rsid w:val="00962193"/>
    <w:rsid w:val="00963DCB"/>
    <w:rsid w:val="0096411D"/>
    <w:rsid w:val="00971D3D"/>
    <w:rsid w:val="009749E8"/>
    <w:rsid w:val="009764C4"/>
    <w:rsid w:val="00980CBC"/>
    <w:rsid w:val="009828B0"/>
    <w:rsid w:val="0098340C"/>
    <w:rsid w:val="0098374B"/>
    <w:rsid w:val="00990F63"/>
    <w:rsid w:val="00992336"/>
    <w:rsid w:val="0099561E"/>
    <w:rsid w:val="0099686A"/>
    <w:rsid w:val="009A14F2"/>
    <w:rsid w:val="009A2481"/>
    <w:rsid w:val="009A41E5"/>
    <w:rsid w:val="009A43F0"/>
    <w:rsid w:val="009B02E7"/>
    <w:rsid w:val="009B04F6"/>
    <w:rsid w:val="009C3246"/>
    <w:rsid w:val="009C44CA"/>
    <w:rsid w:val="009D2EB4"/>
    <w:rsid w:val="009D5C36"/>
    <w:rsid w:val="009D6B05"/>
    <w:rsid w:val="009E0A66"/>
    <w:rsid w:val="009E3184"/>
    <w:rsid w:val="009E5A9C"/>
    <w:rsid w:val="009F0F91"/>
    <w:rsid w:val="009F2791"/>
    <w:rsid w:val="009F5E28"/>
    <w:rsid w:val="009F7C25"/>
    <w:rsid w:val="00A05BA6"/>
    <w:rsid w:val="00A12CA6"/>
    <w:rsid w:val="00A24FCB"/>
    <w:rsid w:val="00A25D1F"/>
    <w:rsid w:val="00A31CDC"/>
    <w:rsid w:val="00A37951"/>
    <w:rsid w:val="00A40EEB"/>
    <w:rsid w:val="00A41AE5"/>
    <w:rsid w:val="00A42F07"/>
    <w:rsid w:val="00A4369E"/>
    <w:rsid w:val="00A547FE"/>
    <w:rsid w:val="00A63B23"/>
    <w:rsid w:val="00A64AA3"/>
    <w:rsid w:val="00A66F15"/>
    <w:rsid w:val="00A816A4"/>
    <w:rsid w:val="00A81AA7"/>
    <w:rsid w:val="00A845AC"/>
    <w:rsid w:val="00A87C7D"/>
    <w:rsid w:val="00A930FD"/>
    <w:rsid w:val="00AA5D69"/>
    <w:rsid w:val="00AA73E5"/>
    <w:rsid w:val="00AB0F28"/>
    <w:rsid w:val="00AB4CA7"/>
    <w:rsid w:val="00AB7404"/>
    <w:rsid w:val="00AD40B4"/>
    <w:rsid w:val="00AD7EDD"/>
    <w:rsid w:val="00AE300D"/>
    <w:rsid w:val="00AE3FC1"/>
    <w:rsid w:val="00AE79D3"/>
    <w:rsid w:val="00AF0317"/>
    <w:rsid w:val="00AF13D3"/>
    <w:rsid w:val="00B00DA1"/>
    <w:rsid w:val="00B01B31"/>
    <w:rsid w:val="00B03981"/>
    <w:rsid w:val="00B11B9F"/>
    <w:rsid w:val="00B148DE"/>
    <w:rsid w:val="00B16D1E"/>
    <w:rsid w:val="00B312C8"/>
    <w:rsid w:val="00B33803"/>
    <w:rsid w:val="00B342CB"/>
    <w:rsid w:val="00B41FCB"/>
    <w:rsid w:val="00B51E0A"/>
    <w:rsid w:val="00B536C1"/>
    <w:rsid w:val="00B61900"/>
    <w:rsid w:val="00B63A54"/>
    <w:rsid w:val="00B662B5"/>
    <w:rsid w:val="00B738CC"/>
    <w:rsid w:val="00B769B2"/>
    <w:rsid w:val="00B81EF4"/>
    <w:rsid w:val="00B82A77"/>
    <w:rsid w:val="00B82CCB"/>
    <w:rsid w:val="00B83D52"/>
    <w:rsid w:val="00B86028"/>
    <w:rsid w:val="00B91285"/>
    <w:rsid w:val="00B91FE1"/>
    <w:rsid w:val="00BA086B"/>
    <w:rsid w:val="00BA3832"/>
    <w:rsid w:val="00BA4187"/>
    <w:rsid w:val="00BA4A56"/>
    <w:rsid w:val="00BA58DF"/>
    <w:rsid w:val="00BA5903"/>
    <w:rsid w:val="00BB668B"/>
    <w:rsid w:val="00BB6F28"/>
    <w:rsid w:val="00BD6A05"/>
    <w:rsid w:val="00BE00D3"/>
    <w:rsid w:val="00C002B9"/>
    <w:rsid w:val="00C06EF3"/>
    <w:rsid w:val="00C07918"/>
    <w:rsid w:val="00C1194C"/>
    <w:rsid w:val="00C125EB"/>
    <w:rsid w:val="00C15722"/>
    <w:rsid w:val="00C16ADA"/>
    <w:rsid w:val="00C16D55"/>
    <w:rsid w:val="00C2524D"/>
    <w:rsid w:val="00C2524F"/>
    <w:rsid w:val="00C2664E"/>
    <w:rsid w:val="00C33DA9"/>
    <w:rsid w:val="00C36E00"/>
    <w:rsid w:val="00C42ACB"/>
    <w:rsid w:val="00C44291"/>
    <w:rsid w:val="00C44BF6"/>
    <w:rsid w:val="00C467F6"/>
    <w:rsid w:val="00C5160B"/>
    <w:rsid w:val="00C66F04"/>
    <w:rsid w:val="00C73929"/>
    <w:rsid w:val="00C73F68"/>
    <w:rsid w:val="00C75A96"/>
    <w:rsid w:val="00C85423"/>
    <w:rsid w:val="00C85679"/>
    <w:rsid w:val="00C860CA"/>
    <w:rsid w:val="00C866BE"/>
    <w:rsid w:val="00C86916"/>
    <w:rsid w:val="00C87C06"/>
    <w:rsid w:val="00C9056B"/>
    <w:rsid w:val="00C92B03"/>
    <w:rsid w:val="00CA3563"/>
    <w:rsid w:val="00CA3FB8"/>
    <w:rsid w:val="00CA531E"/>
    <w:rsid w:val="00CA69A2"/>
    <w:rsid w:val="00CB1EF8"/>
    <w:rsid w:val="00CB50C7"/>
    <w:rsid w:val="00CC1414"/>
    <w:rsid w:val="00CC1CF1"/>
    <w:rsid w:val="00CC5FDB"/>
    <w:rsid w:val="00CD15D5"/>
    <w:rsid w:val="00CE4CEF"/>
    <w:rsid w:val="00CE7A77"/>
    <w:rsid w:val="00CF496D"/>
    <w:rsid w:val="00D00376"/>
    <w:rsid w:val="00D0318D"/>
    <w:rsid w:val="00D0493F"/>
    <w:rsid w:val="00D12237"/>
    <w:rsid w:val="00D12BC5"/>
    <w:rsid w:val="00D14F6A"/>
    <w:rsid w:val="00D15A27"/>
    <w:rsid w:val="00D20B4A"/>
    <w:rsid w:val="00D23270"/>
    <w:rsid w:val="00D26DB9"/>
    <w:rsid w:val="00D36B53"/>
    <w:rsid w:val="00D37052"/>
    <w:rsid w:val="00D44772"/>
    <w:rsid w:val="00D4588A"/>
    <w:rsid w:val="00D47C03"/>
    <w:rsid w:val="00D63812"/>
    <w:rsid w:val="00D6573D"/>
    <w:rsid w:val="00D70218"/>
    <w:rsid w:val="00D712E3"/>
    <w:rsid w:val="00D725E9"/>
    <w:rsid w:val="00D74745"/>
    <w:rsid w:val="00D76ACE"/>
    <w:rsid w:val="00D81F01"/>
    <w:rsid w:val="00D8212A"/>
    <w:rsid w:val="00D85C65"/>
    <w:rsid w:val="00D96A9D"/>
    <w:rsid w:val="00D96ADB"/>
    <w:rsid w:val="00DA5698"/>
    <w:rsid w:val="00DA5FD1"/>
    <w:rsid w:val="00DA7879"/>
    <w:rsid w:val="00DB2B8C"/>
    <w:rsid w:val="00DB4D74"/>
    <w:rsid w:val="00DC444E"/>
    <w:rsid w:val="00DC7CA8"/>
    <w:rsid w:val="00DD1CBB"/>
    <w:rsid w:val="00DD327A"/>
    <w:rsid w:val="00DD609E"/>
    <w:rsid w:val="00DD633B"/>
    <w:rsid w:val="00DE73EA"/>
    <w:rsid w:val="00DE7628"/>
    <w:rsid w:val="00DF0EED"/>
    <w:rsid w:val="00DF2375"/>
    <w:rsid w:val="00DF626C"/>
    <w:rsid w:val="00DF685F"/>
    <w:rsid w:val="00E04207"/>
    <w:rsid w:val="00E209A6"/>
    <w:rsid w:val="00E25049"/>
    <w:rsid w:val="00E27028"/>
    <w:rsid w:val="00E31D6A"/>
    <w:rsid w:val="00E326FD"/>
    <w:rsid w:val="00E3412D"/>
    <w:rsid w:val="00E34926"/>
    <w:rsid w:val="00E369A0"/>
    <w:rsid w:val="00E37A11"/>
    <w:rsid w:val="00E414E2"/>
    <w:rsid w:val="00E42167"/>
    <w:rsid w:val="00E4796C"/>
    <w:rsid w:val="00E565DB"/>
    <w:rsid w:val="00E61753"/>
    <w:rsid w:val="00E6555E"/>
    <w:rsid w:val="00E655F0"/>
    <w:rsid w:val="00E747A8"/>
    <w:rsid w:val="00E75835"/>
    <w:rsid w:val="00E75C70"/>
    <w:rsid w:val="00E7760C"/>
    <w:rsid w:val="00E808CD"/>
    <w:rsid w:val="00E840BC"/>
    <w:rsid w:val="00E94484"/>
    <w:rsid w:val="00E951E0"/>
    <w:rsid w:val="00E9670F"/>
    <w:rsid w:val="00EA1D57"/>
    <w:rsid w:val="00EA65E5"/>
    <w:rsid w:val="00EB46F3"/>
    <w:rsid w:val="00EC07CF"/>
    <w:rsid w:val="00EC60B4"/>
    <w:rsid w:val="00EC70FE"/>
    <w:rsid w:val="00ED1763"/>
    <w:rsid w:val="00ED3E56"/>
    <w:rsid w:val="00ED541D"/>
    <w:rsid w:val="00EE0061"/>
    <w:rsid w:val="00EE1F11"/>
    <w:rsid w:val="00EE3757"/>
    <w:rsid w:val="00EE5424"/>
    <w:rsid w:val="00F02604"/>
    <w:rsid w:val="00F062B0"/>
    <w:rsid w:val="00F11415"/>
    <w:rsid w:val="00F151AF"/>
    <w:rsid w:val="00F16C76"/>
    <w:rsid w:val="00F16CFE"/>
    <w:rsid w:val="00F20A79"/>
    <w:rsid w:val="00F2184C"/>
    <w:rsid w:val="00F22406"/>
    <w:rsid w:val="00F41FF8"/>
    <w:rsid w:val="00F4439E"/>
    <w:rsid w:val="00F4753D"/>
    <w:rsid w:val="00F50575"/>
    <w:rsid w:val="00F5174D"/>
    <w:rsid w:val="00F52807"/>
    <w:rsid w:val="00F538CB"/>
    <w:rsid w:val="00F566BA"/>
    <w:rsid w:val="00F5685C"/>
    <w:rsid w:val="00F56BE4"/>
    <w:rsid w:val="00F7112B"/>
    <w:rsid w:val="00F73670"/>
    <w:rsid w:val="00F75E06"/>
    <w:rsid w:val="00F83E46"/>
    <w:rsid w:val="00F90737"/>
    <w:rsid w:val="00F9155E"/>
    <w:rsid w:val="00F9208B"/>
    <w:rsid w:val="00F9312A"/>
    <w:rsid w:val="00F954FC"/>
    <w:rsid w:val="00F96FD6"/>
    <w:rsid w:val="00FA3031"/>
    <w:rsid w:val="00FA5C49"/>
    <w:rsid w:val="00FA7689"/>
    <w:rsid w:val="00FA79D6"/>
    <w:rsid w:val="00FB51DD"/>
    <w:rsid w:val="00FB7819"/>
    <w:rsid w:val="00FC468A"/>
    <w:rsid w:val="00FD2026"/>
    <w:rsid w:val="00FD2191"/>
    <w:rsid w:val="00FE0E93"/>
    <w:rsid w:val="00FE47EF"/>
    <w:rsid w:val="00FE5509"/>
    <w:rsid w:val="00FE6EB6"/>
    <w:rsid w:val="00FF243B"/>
    <w:rsid w:val="00FF372D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51B9152"/>
  <w15:docId w15:val="{641D8F78-4729-46FE-9380-C3476B65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FC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0E22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3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3FC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E3F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E3FC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E3FC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3FC1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AE3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AE3FC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0317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3175E"/>
    <w:rPr>
      <w:rFonts w:ascii="Times New Roman" w:hAnsi="Times New Roman" w:cs="Times New Roman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C25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C25E3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C25E3"/>
    <w:rPr>
      <w:rFonts w:cs="Times New Roman"/>
      <w:vertAlign w:val="superscript"/>
    </w:rPr>
  </w:style>
  <w:style w:type="paragraph" w:customStyle="1" w:styleId="staticpagecontent3">
    <w:name w:val="static_page_content_3"/>
    <w:basedOn w:val="Normale"/>
    <w:uiPriority w:val="99"/>
    <w:rsid w:val="001834D4"/>
    <w:pPr>
      <w:spacing w:before="100" w:beforeAutospacing="1" w:after="100" w:afterAutospacing="1"/>
    </w:pPr>
  </w:style>
  <w:style w:type="character" w:customStyle="1" w:styleId="apple-style-span">
    <w:name w:val="apple-style-span"/>
    <w:basedOn w:val="Carpredefinitoparagrafo"/>
    <w:uiPriority w:val="99"/>
    <w:rsid w:val="00280ED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280ED5"/>
    <w:rPr>
      <w:rFonts w:cs="Times New Roman"/>
    </w:rPr>
  </w:style>
  <w:style w:type="paragraph" w:styleId="NormaleWeb">
    <w:name w:val="Normal (Web)"/>
    <w:basedOn w:val="Normale"/>
    <w:uiPriority w:val="99"/>
    <w:rsid w:val="00434BD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B1EF8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633FC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3D4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3D42EA"/>
    <w:rPr>
      <w:rFonts w:ascii="Courier New" w:hAnsi="Courier New" w:cs="Times New Roman"/>
    </w:rPr>
  </w:style>
  <w:style w:type="paragraph" w:customStyle="1" w:styleId="NormaleVerdana">
    <w:name w:val="Normale + Verdana"/>
    <w:aliases w:val="9 pt"/>
    <w:basedOn w:val="Normale"/>
    <w:uiPriority w:val="99"/>
    <w:rsid w:val="00A63B23"/>
    <w:rPr>
      <w:rFonts w:ascii="Verdana" w:hAnsi="Verdana"/>
      <w:sz w:val="18"/>
      <w:szCs w:val="18"/>
    </w:rPr>
  </w:style>
  <w:style w:type="paragraph" w:customStyle="1" w:styleId="Heading81">
    <w:name w:val="Heading 81"/>
    <w:basedOn w:val="Normale"/>
    <w:uiPriority w:val="99"/>
    <w:rsid w:val="00A63B23"/>
    <w:pPr>
      <w:widowControl w:val="0"/>
      <w:ind w:left="152"/>
      <w:outlineLvl w:val="8"/>
    </w:pPr>
    <w:rPr>
      <w:rFonts w:ascii="Arial" w:eastAsia="Calibri" w:hAnsi="Arial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81741B"/>
    <w:pPr>
      <w:ind w:left="426" w:hanging="426"/>
      <w:jc w:val="both"/>
    </w:pPr>
    <w:rPr>
      <w:rFonts w:ascii="Arial" w:eastAsia="Calibri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9208B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224A"/>
    <w:rPr>
      <w:rFonts w:ascii="Times New Roman" w:eastAsia="Times New Roman" w:hAnsi="Times New Roman"/>
      <w:b/>
      <w:bCs/>
      <w:sz w:val="27"/>
      <w:szCs w:val="27"/>
    </w:rPr>
  </w:style>
  <w:style w:type="character" w:styleId="Rimandocommento">
    <w:name w:val="annotation reference"/>
    <w:basedOn w:val="Carpredefinitoparagrafo"/>
    <w:uiPriority w:val="99"/>
    <w:semiHidden/>
    <w:unhideWhenUsed/>
    <w:rsid w:val="00705D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5D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5D22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5D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5D2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m7191593991924347624gmail-m4837905656018278531gmail-m7162189265959810665gmail-m-2681533166714177991gmail-m-6187152964619258278gmail-m-4330004977725055315gmail-il">
    <w:name w:val="m_7191593991924347624gmail-m_4837905656018278531gmail-m_7162189265959810665gmail-m_-2681533166714177991gmail-m_-6187152964619258278gmail-m_-4330004977725055315gmail-il"/>
    <w:basedOn w:val="Carpredefinitoparagrafo"/>
    <w:rsid w:val="00B9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runelli@vg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zionalizzazione@pn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94C7.FB66AA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Bio International Convention 2016 – San Francisco (USA)</vt:lpstr>
    </vt:vector>
  </TitlesOfParts>
  <Company>CCIAA Udine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International Convention 2016 – San Francisco (USA)</dc:title>
  <dc:subject/>
  <dc:creator>Elena Cattarossi</dc:creator>
  <cp:keywords/>
  <dc:description/>
  <cp:lastModifiedBy>BRUNELLI MARIA</cp:lastModifiedBy>
  <cp:revision>2</cp:revision>
  <cp:lastPrinted>2019-03-18T07:58:00Z</cp:lastPrinted>
  <dcterms:created xsi:type="dcterms:W3CDTF">2019-11-07T10:28:00Z</dcterms:created>
  <dcterms:modified xsi:type="dcterms:W3CDTF">2019-11-07T10:28:00Z</dcterms:modified>
</cp:coreProperties>
</file>